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8D" w:rsidRPr="00E22E20" w:rsidRDefault="00F8228D" w:rsidP="00F8228D">
      <w:pPr>
        <w:pStyle w:val="Bezmezer"/>
        <w:rPr>
          <w:rFonts w:ascii="Arial" w:hAnsi="Arial" w:cs="Arial"/>
          <w:sz w:val="48"/>
          <w:szCs w:val="48"/>
          <w:lang w:val="cs-CZ"/>
        </w:rPr>
      </w:pPr>
      <w:r w:rsidRPr="00E22E20">
        <w:rPr>
          <w:rFonts w:ascii="Arial" w:hAnsi="Arial" w:cs="Arial"/>
          <w:sz w:val="48"/>
          <w:szCs w:val="48"/>
          <w:lang w:val="cs-CZ"/>
        </w:rPr>
        <w:t xml:space="preserve">Muzeum </w:t>
      </w:r>
      <w:proofErr w:type="spellStart"/>
      <w:r w:rsidRPr="00E22E20">
        <w:rPr>
          <w:rFonts w:ascii="Arial" w:hAnsi="Arial" w:cs="Arial"/>
          <w:sz w:val="48"/>
          <w:szCs w:val="48"/>
          <w:lang w:val="cs-CZ"/>
        </w:rPr>
        <w:t>Kroměřížska</w:t>
      </w:r>
      <w:proofErr w:type="spellEnd"/>
      <w:r w:rsidRPr="00E22E20">
        <w:rPr>
          <w:rFonts w:ascii="Arial" w:hAnsi="Arial" w:cs="Arial"/>
          <w:sz w:val="48"/>
          <w:szCs w:val="48"/>
          <w:lang w:val="cs-CZ"/>
        </w:rPr>
        <w:t xml:space="preserve"> získalo do sbírek Grál výtvarníka Václava </w:t>
      </w:r>
      <w:proofErr w:type="spellStart"/>
      <w:r w:rsidRPr="00E22E20">
        <w:rPr>
          <w:rFonts w:ascii="Arial" w:hAnsi="Arial" w:cs="Arial"/>
          <w:sz w:val="48"/>
          <w:szCs w:val="48"/>
          <w:lang w:val="cs-CZ"/>
        </w:rPr>
        <w:t>Vaculoviče</w:t>
      </w:r>
      <w:proofErr w:type="spellEnd"/>
    </w:p>
    <w:p w:rsidR="00E22E20" w:rsidRPr="00E22E20" w:rsidRDefault="00E22E20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proofErr w:type="gramStart"/>
      <w:r w:rsidRPr="00E22E20">
        <w:rPr>
          <w:rFonts w:ascii="Arial" w:hAnsi="Arial" w:cs="Arial"/>
          <w:sz w:val="24"/>
          <w:szCs w:val="24"/>
          <w:lang w:val="cs-CZ"/>
        </w:rPr>
        <w:t>1.12.2021</w:t>
      </w:r>
      <w:proofErr w:type="gramEnd"/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Dominik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Pohludka</w:t>
      </w:r>
      <w:proofErr w:type="spellEnd"/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>Reportér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0F1F5F" w:rsidRDefault="00F8228D" w:rsidP="00F8228D">
      <w:pPr>
        <w:pStyle w:val="Bezmezer"/>
        <w:rPr>
          <w:rFonts w:ascii="Arial" w:hAnsi="Arial" w:cs="Arial"/>
          <w:b/>
          <w:sz w:val="24"/>
          <w:szCs w:val="24"/>
          <w:lang w:val="cs-CZ"/>
        </w:rPr>
      </w:pPr>
      <w:r w:rsidRPr="000F1F5F">
        <w:rPr>
          <w:rFonts w:ascii="Arial" w:hAnsi="Arial" w:cs="Arial"/>
          <w:b/>
          <w:sz w:val="24"/>
          <w:szCs w:val="24"/>
          <w:lang w:val="cs-CZ"/>
        </w:rPr>
        <w:t xml:space="preserve">Novou akvizici hlásí Muzeum </w:t>
      </w:r>
      <w:proofErr w:type="spellStart"/>
      <w:r w:rsidRPr="000F1F5F">
        <w:rPr>
          <w:rFonts w:ascii="Arial" w:hAnsi="Arial" w:cs="Arial"/>
          <w:b/>
          <w:sz w:val="24"/>
          <w:szCs w:val="24"/>
          <w:lang w:val="cs-CZ"/>
        </w:rPr>
        <w:t>Kroměřížska</w:t>
      </w:r>
      <w:proofErr w:type="spellEnd"/>
      <w:r w:rsidRPr="000F1F5F">
        <w:rPr>
          <w:rFonts w:ascii="Arial" w:hAnsi="Arial" w:cs="Arial"/>
          <w:b/>
          <w:sz w:val="24"/>
          <w:szCs w:val="24"/>
          <w:lang w:val="cs-CZ"/>
        </w:rPr>
        <w:t xml:space="preserve">. Stal se jí triptych Grál, jehož autorem je kroměřížský výtvarník a hudebník Václav Vaculovič. Dílo inspirovalo amerického skladatele Theodora </w:t>
      </w:r>
      <w:proofErr w:type="spellStart"/>
      <w:r w:rsidRPr="000F1F5F">
        <w:rPr>
          <w:rFonts w:ascii="Arial" w:hAnsi="Arial" w:cs="Arial"/>
          <w:b/>
          <w:sz w:val="24"/>
          <w:szCs w:val="24"/>
          <w:lang w:val="cs-CZ"/>
        </w:rPr>
        <w:t>Wipruda</w:t>
      </w:r>
      <w:proofErr w:type="spellEnd"/>
      <w:r w:rsidRPr="000F1F5F">
        <w:rPr>
          <w:rFonts w:ascii="Arial" w:hAnsi="Arial" w:cs="Arial"/>
          <w:b/>
          <w:sz w:val="24"/>
          <w:szCs w:val="24"/>
          <w:lang w:val="cs-CZ"/>
        </w:rPr>
        <w:t xml:space="preserve"> ke zkomponování stejnojmenné skladby.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noProof/>
          <w:lang w:val="cs-CZ" w:eastAsia="cs-CZ"/>
        </w:rPr>
        <w:drawing>
          <wp:inline distT="0" distB="0" distL="0" distR="0">
            <wp:extent cx="5760720" cy="3233971"/>
            <wp:effectExtent l="19050" t="0" r="0" b="0"/>
            <wp:docPr id="1" name="obrázek 1" descr="Muzeum Kroměřížska získalo do svých sbírek triptych Grál kroměřížského výtvarníka Václava Vaculoviče. K vidění bude v Muzeu až do konce příštího ro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eum Kroměřížska získalo do svých sbírek triptych Grál kroměřížského výtvarníka Václava Vaculoviče. K vidění bude v Muzeu až do konce příštího roku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>Václav Vaculovič vytvořil Grál o rozměrech 250 x 420 cm formou triptychu - což znamená, že je dílo rozděleno na tř</w:t>
      </w:r>
      <w:r w:rsidR="00CB036F">
        <w:rPr>
          <w:rFonts w:ascii="Arial" w:hAnsi="Arial" w:cs="Arial"/>
          <w:sz w:val="24"/>
          <w:szCs w:val="24"/>
          <w:lang w:val="cs-CZ"/>
        </w:rPr>
        <w:t>i</w:t>
      </w:r>
      <w:r w:rsidRPr="00E22E20">
        <w:rPr>
          <w:rFonts w:ascii="Arial" w:hAnsi="Arial" w:cs="Arial"/>
          <w:sz w:val="24"/>
          <w:szCs w:val="24"/>
          <w:lang w:val="cs-CZ"/>
        </w:rPr>
        <w:t xml:space="preserve"> část</w:t>
      </w:r>
      <w:r w:rsidR="00CB036F">
        <w:rPr>
          <w:rFonts w:ascii="Arial" w:hAnsi="Arial" w:cs="Arial"/>
          <w:sz w:val="24"/>
          <w:szCs w:val="24"/>
          <w:lang w:val="cs-CZ"/>
        </w:rPr>
        <w:t>i</w:t>
      </w:r>
      <w:r w:rsidRPr="00E22E20">
        <w:rPr>
          <w:rFonts w:ascii="Arial" w:hAnsi="Arial" w:cs="Arial"/>
          <w:sz w:val="24"/>
          <w:szCs w:val="24"/>
          <w:lang w:val="cs-CZ"/>
        </w:rPr>
        <w:t xml:space="preserve">. Tuto formu používá známý výtvarník u svých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zásadnějších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děl již několik let. Dosahuje tím majestátního vyznění díla na způsob někdejších oltářních triptychů.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„Dominuje mu červená barva, která vystupuje z šedomodrých tónů spodní třetiny plátna. Název připomíná legendu o Svatém Grálu, jímž měl být kalich z Poslední večeře Páně. Obraz z této legendy vychází a je současně metaforou hledání dokonalosti a univerzálního klíče k poznání,“ uvedla ředitelka Muzea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Kroměřížska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Martina Miláčková.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Dílo náleží k vrcholům autorovy tvorby a stalo se inspirací ke vzniku stejnojmenné skladby amerického skladatele Theodora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Wipruda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, který Grál zhudebnil pro orchestr Louisiana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Sinfonietta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>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„Tato plátna vtahují diváka do víru barev a energie. Věděl jsem, že bych chtěl tyto práce převést do hudby… Zpočátku jsem zamýšlel zhudebnit tři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Vaculovičovy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obrazy </w:t>
      </w:r>
      <w:r w:rsidRPr="00E22E20">
        <w:rPr>
          <w:rFonts w:ascii="Arial" w:hAnsi="Arial" w:cs="Arial"/>
          <w:sz w:val="24"/>
          <w:szCs w:val="24"/>
          <w:lang w:val="cs-CZ"/>
        </w:rPr>
        <w:lastRenderedPageBreak/>
        <w:t>v jediné hudební větě, ale nakonec plátno s názvem Grál zastínilo další. Shledal jsem tuto malbu velmi působivou – na první pohled klidnou, ale s energií vířící pod povrchem. Povznášející – ale nikdy nevyjevující zdroj svého světla, plnou jistoty i nepravděpodobnosti. Tyto kvality jsem zamýšlel zužitkovat ve své vlastní skladbě,“ zhodnotil Theodore Wiprud.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Výkup díla Václava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Vaculoviče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byl realizován s finanční podporou Ministerstva kultury ČR a je v souladu se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sbírkotvornou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koncepcí uměleckých sbírek Muzea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Kroměřížska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>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„Jedná se o osobitého umělce dlouhodobě působícího v Kroměříži, který dosud nebyl v muzejních sbírkách zastoupen.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Vaculovičovo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dílo se vyznačuje kultivovaným malířským projevem a hlubokými filozofickými obsahy,“ řekla krajská radní pro kulturu Zuzana Fišerová.</w:t>
      </w: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</w:p>
    <w:p w:rsidR="00F8228D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Triptych si nyní zájemci mohou prohlédnout na výstavě Václava </w:t>
      </w:r>
      <w:proofErr w:type="spellStart"/>
      <w:r w:rsidRPr="00E22E20">
        <w:rPr>
          <w:rFonts w:ascii="Arial" w:hAnsi="Arial" w:cs="Arial"/>
          <w:sz w:val="24"/>
          <w:szCs w:val="24"/>
          <w:lang w:val="cs-CZ"/>
        </w:rPr>
        <w:t>Vaculoviče</w:t>
      </w:r>
      <w:proofErr w:type="spellEnd"/>
      <w:r w:rsidRPr="00E22E20">
        <w:rPr>
          <w:rFonts w:ascii="Arial" w:hAnsi="Arial" w:cs="Arial"/>
          <w:sz w:val="24"/>
          <w:szCs w:val="24"/>
          <w:lang w:val="cs-CZ"/>
        </w:rPr>
        <w:t xml:space="preserve"> Znamení na obloze – Horké poledne, kterou muzeum hostí až do 30. ledna 2022.</w:t>
      </w:r>
    </w:p>
    <w:p w:rsidR="000A1FEF" w:rsidRPr="00E22E20" w:rsidRDefault="00F8228D" w:rsidP="00F8228D">
      <w:pPr>
        <w:pStyle w:val="Bezmezer"/>
        <w:rPr>
          <w:rFonts w:ascii="Arial" w:hAnsi="Arial" w:cs="Arial"/>
          <w:sz w:val="24"/>
          <w:szCs w:val="24"/>
          <w:lang w:val="cs-CZ"/>
        </w:rPr>
      </w:pPr>
      <w:r w:rsidRPr="00E22E20">
        <w:rPr>
          <w:rFonts w:ascii="Arial" w:hAnsi="Arial" w:cs="Arial"/>
          <w:sz w:val="24"/>
          <w:szCs w:val="24"/>
          <w:lang w:val="cs-CZ"/>
        </w:rPr>
        <w:t xml:space="preserve">Zdroj: </w:t>
      </w:r>
      <w:hyperlink r:id="rId5" w:history="1">
        <w:r w:rsidRPr="00E22E20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https://kromerizsky.denik.cz/zpravy_region/muzeum-kromerizska-ziskalo-do-sbirek-gral-vytvarnika-vaclava-vaculovice-20211201.html</w:t>
        </w:r>
      </w:hyperlink>
      <w:r w:rsidRPr="00E22E20">
        <w:rPr>
          <w:rFonts w:ascii="Arial" w:hAnsi="Arial" w:cs="Arial"/>
          <w:sz w:val="24"/>
          <w:szCs w:val="24"/>
          <w:lang w:val="cs-CZ"/>
        </w:rPr>
        <w:t xml:space="preserve"> </w:t>
      </w:r>
    </w:p>
    <w:sectPr w:rsidR="000A1FEF" w:rsidRPr="00E22E20" w:rsidSect="000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28D"/>
    <w:rsid w:val="000A1FEF"/>
    <w:rsid w:val="000F1F5F"/>
    <w:rsid w:val="00111A2B"/>
    <w:rsid w:val="00113406"/>
    <w:rsid w:val="0017183E"/>
    <w:rsid w:val="001D1B51"/>
    <w:rsid w:val="001E5BEC"/>
    <w:rsid w:val="002F08C0"/>
    <w:rsid w:val="002F6864"/>
    <w:rsid w:val="003115AF"/>
    <w:rsid w:val="003868D6"/>
    <w:rsid w:val="003A7834"/>
    <w:rsid w:val="004A2A0E"/>
    <w:rsid w:val="004A385F"/>
    <w:rsid w:val="005667A3"/>
    <w:rsid w:val="006118B2"/>
    <w:rsid w:val="006140A2"/>
    <w:rsid w:val="00676875"/>
    <w:rsid w:val="006B60C2"/>
    <w:rsid w:val="006F0452"/>
    <w:rsid w:val="00740E96"/>
    <w:rsid w:val="00810410"/>
    <w:rsid w:val="008146CD"/>
    <w:rsid w:val="00815754"/>
    <w:rsid w:val="008C1F36"/>
    <w:rsid w:val="008D1C77"/>
    <w:rsid w:val="00944BDE"/>
    <w:rsid w:val="009D7BD9"/>
    <w:rsid w:val="00A2496B"/>
    <w:rsid w:val="00B02B34"/>
    <w:rsid w:val="00B17F17"/>
    <w:rsid w:val="00B44E11"/>
    <w:rsid w:val="00B51241"/>
    <w:rsid w:val="00B71ED5"/>
    <w:rsid w:val="00BD6848"/>
    <w:rsid w:val="00C31074"/>
    <w:rsid w:val="00CB036F"/>
    <w:rsid w:val="00CF3C3B"/>
    <w:rsid w:val="00DA6C5B"/>
    <w:rsid w:val="00DD046E"/>
    <w:rsid w:val="00E22E20"/>
    <w:rsid w:val="00E72DA0"/>
    <w:rsid w:val="00E96E62"/>
    <w:rsid w:val="00EA547D"/>
    <w:rsid w:val="00EC7639"/>
    <w:rsid w:val="00EE1547"/>
    <w:rsid w:val="00F46568"/>
    <w:rsid w:val="00F519D1"/>
    <w:rsid w:val="00F6265B"/>
    <w:rsid w:val="00F80359"/>
    <w:rsid w:val="00F8228D"/>
    <w:rsid w:val="00FB578A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F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228D"/>
    <w:pPr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F8228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228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28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omerizsky.denik.cz/zpravy_region/muzeum-kromerizska-ziskalo-do-sbirek-gral-vytvarnika-vaclava-vaculovice-2021120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2021-12-16T16:38:00Z</dcterms:created>
  <dcterms:modified xsi:type="dcterms:W3CDTF">2021-12-19T17:36:00Z</dcterms:modified>
</cp:coreProperties>
</file>